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7C7741" w:rsidRPr="00C862C2" w14:paraId="5E55BDC0" w14:textId="77777777" w:rsidTr="00E820C7">
        <w:tc>
          <w:tcPr>
            <w:tcW w:w="4395" w:type="dxa"/>
          </w:tcPr>
          <w:p w14:paraId="03505188" w14:textId="77777777" w:rsidR="007C7741" w:rsidRPr="00C862C2" w:rsidRDefault="00713EAC" w:rsidP="007C77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62C2">
              <w:rPr>
                <w:rFonts w:ascii="Times New Roman" w:hAnsi="Times New Roman"/>
                <w:sz w:val="24"/>
                <w:szCs w:val="24"/>
              </w:rPr>
              <w:t>На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бланке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14:paraId="3B5482B5" w14:textId="77777777" w:rsidR="007C7741" w:rsidRPr="00C862C2" w:rsidRDefault="007C7741" w:rsidP="007C77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272B5B" w14:textId="77777777" w:rsidR="007C7741" w:rsidRDefault="007C7741" w:rsidP="007C77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B7051E" w14:textId="77777777" w:rsidR="0067629C" w:rsidRPr="00C862C2" w:rsidRDefault="0067629C" w:rsidP="007C77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4C3F8A" w14:textId="77777777" w:rsidR="007C7741" w:rsidRPr="00C862C2" w:rsidRDefault="007C7741" w:rsidP="007C77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2E83B2" w14:textId="77777777" w:rsidR="007C7741" w:rsidRPr="00C862C2" w:rsidRDefault="007C7741" w:rsidP="007C774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62C2">
              <w:rPr>
                <w:rFonts w:ascii="Times New Roman" w:hAnsi="Times New Roman"/>
                <w:sz w:val="24"/>
                <w:szCs w:val="24"/>
              </w:rPr>
              <w:t>Исх.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№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_____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от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4961" w:type="dxa"/>
          </w:tcPr>
          <w:p w14:paraId="147F3974" w14:textId="77777777" w:rsidR="007C7741" w:rsidRPr="0067629C" w:rsidRDefault="00610CF5" w:rsidP="00C86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И.о. н</w:t>
            </w:r>
            <w:r w:rsidR="007C7741" w:rsidRPr="0067629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</w:t>
            </w:r>
            <w:r w:rsidR="001233C9" w:rsidRPr="0067629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Краснодарской таможни</w:t>
            </w:r>
            <w:r w:rsidR="00E820C7" w:rsidRPr="0067629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14:paraId="6FCBDF4B" w14:textId="77777777" w:rsidR="007C7741" w:rsidRPr="0067629C" w:rsidRDefault="00610CF5" w:rsidP="00C86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C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Китайскому В. В.</w:t>
            </w:r>
          </w:p>
          <w:p w14:paraId="7B423D60" w14:textId="77777777" w:rsidR="0067629C" w:rsidRPr="0067629C" w:rsidRDefault="0067629C" w:rsidP="00C86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73972E7" w14:textId="77777777" w:rsidR="0067629C" w:rsidRPr="0067629C" w:rsidRDefault="0067629C" w:rsidP="00C86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1F9D878" w14:textId="77777777" w:rsidR="0067629C" w:rsidRPr="0067629C" w:rsidRDefault="0067629C" w:rsidP="00C862C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8F2312F" w14:textId="77777777" w:rsidR="001C6B09" w:rsidRPr="00C862C2" w:rsidRDefault="00610CF5" w:rsidP="00C862C2">
            <w:pPr>
              <w:spacing w:line="276" w:lineRule="auto"/>
              <w:rPr>
                <w:sz w:val="24"/>
                <w:szCs w:val="24"/>
              </w:rPr>
            </w:pPr>
            <w:r w:rsidRPr="00610CF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350033, г. Краснодар, ул. Суворова, 2/5</w:t>
            </w:r>
          </w:p>
        </w:tc>
      </w:tr>
    </w:tbl>
    <w:p w14:paraId="1A5D5B40" w14:textId="77777777" w:rsidR="00FA3039" w:rsidRPr="00C862C2" w:rsidRDefault="00FA3039" w:rsidP="000E244E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A825A54" w14:textId="77777777" w:rsidR="00C862C2" w:rsidRPr="00C862C2" w:rsidRDefault="00C862C2" w:rsidP="000E244E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45D00535" w14:textId="77777777" w:rsidR="00A55531" w:rsidRPr="00C862C2" w:rsidRDefault="00E964C9" w:rsidP="000E244E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>Уважаемый,</w:t>
      </w:r>
      <w:r w:rsidR="001233C9"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610CF5" w:rsidRPr="00610CF5">
        <w:rPr>
          <w:rFonts w:ascii="Times New Roman" w:hAnsi="Times New Roman" w:cs="Times New Roman"/>
          <w:sz w:val="24"/>
          <w:szCs w:val="24"/>
          <w:highlight w:val="yellow"/>
        </w:rPr>
        <w:t>Вячеслав Валентинович</w:t>
      </w:r>
      <w:r w:rsidR="00A55531" w:rsidRPr="00C862C2">
        <w:rPr>
          <w:rFonts w:ascii="Times New Roman" w:hAnsi="Times New Roman" w:cs="Times New Roman"/>
          <w:sz w:val="24"/>
          <w:szCs w:val="24"/>
        </w:rPr>
        <w:t>!</w:t>
      </w:r>
    </w:p>
    <w:p w14:paraId="5864A109" w14:textId="77777777" w:rsidR="00EB4269" w:rsidRPr="00C862C2" w:rsidRDefault="00EB4269" w:rsidP="000E244E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2782CDDB" w14:textId="356AE7BB" w:rsidR="0067629C" w:rsidRDefault="000F27C4" w:rsidP="00C862C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 xml:space="preserve">Настоящим письмом </w:t>
      </w:r>
      <w:r w:rsidR="0067629C"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67629C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67629C"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562F52" w:rsidRPr="00C862C2">
        <w:rPr>
          <w:rFonts w:ascii="Times New Roman" w:hAnsi="Times New Roman" w:cs="Times New Roman"/>
          <w:sz w:val="24"/>
          <w:szCs w:val="24"/>
        </w:rPr>
        <w:t xml:space="preserve">просит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Вас рассмотреть возможность </w:t>
      </w:r>
      <w:r w:rsidRPr="00C862C2">
        <w:rPr>
          <w:rFonts w:ascii="Times New Roman" w:hAnsi="Times New Roman" w:cs="Times New Roman"/>
          <w:sz w:val="24"/>
          <w:szCs w:val="24"/>
        </w:rPr>
        <w:t>использова</w:t>
      </w:r>
      <w:r w:rsidR="00C862C2" w:rsidRPr="00C862C2">
        <w:rPr>
          <w:rFonts w:ascii="Times New Roman" w:hAnsi="Times New Roman" w:cs="Times New Roman"/>
          <w:sz w:val="24"/>
          <w:szCs w:val="24"/>
        </w:rPr>
        <w:t>ния</w:t>
      </w:r>
      <w:r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Сервиса по согласованию заявок на пропуск государственными контролирующими органами (разработчик сервиса ООО «Конверста», </w:t>
      </w:r>
      <w:r w:rsidR="0097182B" w:rsidRPr="002036AD">
        <w:rPr>
          <w:rFonts w:ascii="Times New Roman" w:hAnsi="Times New Roman" w:cs="Times New Roman"/>
          <w:sz w:val="24"/>
          <w:szCs w:val="24"/>
        </w:rPr>
        <w:t>ИНН 7801651085, ОГРН 1187847267354</w:t>
      </w:r>
      <w:r w:rsidR="0097182B" w:rsidRPr="00C862C2">
        <w:rPr>
          <w:rFonts w:ascii="Times New Roman" w:hAnsi="Times New Roman" w:cs="Times New Roman"/>
          <w:sz w:val="24"/>
          <w:szCs w:val="24"/>
        </w:rPr>
        <w:t xml:space="preserve">, </w:t>
      </w:r>
      <w:r w:rsidR="00C862C2" w:rsidRPr="00C862C2">
        <w:rPr>
          <w:rFonts w:ascii="Times New Roman" w:hAnsi="Times New Roman" w:cs="Times New Roman"/>
          <w:sz w:val="24"/>
          <w:szCs w:val="24"/>
        </w:rPr>
        <w:t>свидетельство Роспатента №2021612915 от</w:t>
      </w:r>
      <w:r w:rsidR="0097182B">
        <w:rPr>
          <w:rFonts w:ascii="Times New Roman" w:hAnsi="Times New Roman" w:cs="Times New Roman"/>
          <w:sz w:val="24"/>
          <w:szCs w:val="24"/>
        </w:rPr>
        <w:t> </w:t>
      </w:r>
      <w:r w:rsidR="00C862C2" w:rsidRPr="00C862C2">
        <w:rPr>
          <w:rFonts w:ascii="Times New Roman" w:hAnsi="Times New Roman" w:cs="Times New Roman"/>
          <w:sz w:val="24"/>
          <w:szCs w:val="24"/>
        </w:rPr>
        <w:t>26.02.</w:t>
      </w:r>
      <w:r w:rsidR="0044172B" w:rsidRPr="00C862C2">
        <w:rPr>
          <w:rFonts w:ascii="Times New Roman" w:hAnsi="Times New Roman" w:cs="Times New Roman"/>
          <w:sz w:val="24"/>
          <w:szCs w:val="24"/>
        </w:rPr>
        <w:t>2021</w:t>
      </w:r>
      <w:r w:rsidR="0044172B">
        <w:rPr>
          <w:rFonts w:ascii="Times New Roman" w:hAnsi="Times New Roman" w:cs="Times New Roman"/>
          <w:sz w:val="24"/>
          <w:szCs w:val="24"/>
        </w:rPr>
        <w:t> </w:t>
      </w:r>
      <w:r w:rsidR="0044172B" w:rsidRPr="001E57E4">
        <w:rPr>
          <w:rFonts w:ascii="Times New Roman" w:hAnsi="Times New Roman" w:cs="Times New Roman"/>
          <w:sz w:val="24"/>
          <w:szCs w:val="24"/>
        </w:rPr>
        <w:t>г., запись № 19315 от 04.10.2023 г. в Едином реестре российских программ для электронных вычислительных машин и баз данных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) </w:t>
      </w:r>
      <w:r w:rsidRPr="00C862C2">
        <w:rPr>
          <w:rFonts w:ascii="Times New Roman" w:hAnsi="Times New Roman" w:cs="Times New Roman"/>
          <w:sz w:val="24"/>
          <w:szCs w:val="24"/>
        </w:rPr>
        <w:t xml:space="preserve">для согласования заявок на выдачу пропусков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в зону </w:t>
      </w:r>
      <w:r w:rsidR="001C6B09">
        <w:rPr>
          <w:rFonts w:ascii="Times New Roman" w:hAnsi="Times New Roman" w:cs="Times New Roman"/>
          <w:sz w:val="24"/>
          <w:szCs w:val="24"/>
        </w:rPr>
        <w:t>таможенного контроля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 объекта транспортной инфраструктуры </w:t>
      </w:r>
      <w:r w:rsidR="0067629C"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67629C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67629C"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Pr="00C862C2">
        <w:rPr>
          <w:rFonts w:ascii="Times New Roman" w:hAnsi="Times New Roman" w:cs="Times New Roman"/>
          <w:sz w:val="24"/>
          <w:szCs w:val="24"/>
        </w:rPr>
        <w:t>.</w:t>
      </w:r>
      <w:r w:rsidR="002E2D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BB573" w14:textId="77777777" w:rsidR="00C862C2" w:rsidRDefault="00C862C2" w:rsidP="00C862C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>Про</w:t>
      </w:r>
      <w:r w:rsidR="00FA469B">
        <w:rPr>
          <w:rFonts w:ascii="Times New Roman" w:hAnsi="Times New Roman" w:cs="Times New Roman"/>
          <w:sz w:val="24"/>
          <w:szCs w:val="24"/>
        </w:rPr>
        <w:t>сим</w:t>
      </w:r>
      <w:r w:rsidRPr="00C862C2">
        <w:rPr>
          <w:rFonts w:ascii="Times New Roman" w:hAnsi="Times New Roman" w:cs="Times New Roman"/>
          <w:sz w:val="24"/>
          <w:szCs w:val="24"/>
        </w:rPr>
        <w:t xml:space="preserve"> Вас ответным письмом подтвердить возможность приёма заявок </w:t>
      </w:r>
      <w:r w:rsidR="00FA469B" w:rsidRPr="00C862C2">
        <w:rPr>
          <w:rFonts w:ascii="Times New Roman" w:hAnsi="Times New Roman" w:cs="Times New Roman"/>
          <w:sz w:val="24"/>
          <w:szCs w:val="24"/>
        </w:rPr>
        <w:t xml:space="preserve">на выдачу пропусков </w:t>
      </w:r>
      <w:r w:rsidRPr="00C862C2">
        <w:rPr>
          <w:rFonts w:ascii="Times New Roman" w:hAnsi="Times New Roman" w:cs="Times New Roman"/>
          <w:sz w:val="24"/>
          <w:szCs w:val="24"/>
        </w:rPr>
        <w:t xml:space="preserve">от </w:t>
      </w:r>
      <w:r w:rsidR="0067629C"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67629C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67629C"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Pr="00C862C2">
        <w:rPr>
          <w:rFonts w:ascii="Times New Roman" w:hAnsi="Times New Roman" w:cs="Times New Roman"/>
          <w:sz w:val="24"/>
          <w:szCs w:val="24"/>
        </w:rPr>
        <w:t xml:space="preserve"> в виде электронных документов и их согласования с применением квалифицированной электронной подписи.</w:t>
      </w:r>
      <w:r>
        <w:rPr>
          <w:rFonts w:ascii="Times New Roman" w:hAnsi="Times New Roman" w:cs="Times New Roman"/>
          <w:sz w:val="24"/>
          <w:szCs w:val="24"/>
        </w:rPr>
        <w:t xml:space="preserve"> Также просим сообщить </w:t>
      </w:r>
      <w:r w:rsidR="00704DE4">
        <w:rPr>
          <w:rFonts w:ascii="Times New Roman" w:hAnsi="Times New Roman" w:cs="Times New Roman"/>
          <w:sz w:val="24"/>
          <w:szCs w:val="24"/>
        </w:rPr>
        <w:t xml:space="preserve">какое аппаратное и программное обеспечение необходимо предоставить </w:t>
      </w:r>
      <w:r w:rsidR="00610CF5" w:rsidRPr="00610CF5">
        <w:rPr>
          <w:rFonts w:ascii="Times New Roman" w:hAnsi="Times New Roman" w:cs="Times New Roman"/>
          <w:sz w:val="24"/>
          <w:szCs w:val="24"/>
          <w:highlight w:val="yellow"/>
        </w:rPr>
        <w:t>Туапсинскому таможенному посту Краснодарской таможни</w:t>
      </w:r>
      <w:r w:rsidR="00704DE4">
        <w:rPr>
          <w:rFonts w:ascii="Times New Roman" w:hAnsi="Times New Roman" w:cs="Times New Roman"/>
          <w:sz w:val="24"/>
          <w:szCs w:val="24"/>
        </w:rPr>
        <w:t xml:space="preserve"> для реализации данного процесса.</w:t>
      </w:r>
    </w:p>
    <w:p w14:paraId="49BCECA5" w14:textId="77777777" w:rsidR="0067629C" w:rsidRDefault="0067629C" w:rsidP="006762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F570C" w14:textId="77777777" w:rsidR="0067629C" w:rsidRPr="00C862C2" w:rsidRDefault="0067629C" w:rsidP="006762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B50CA" w14:textId="77777777" w:rsidR="0067629C" w:rsidRPr="00C862C2" w:rsidRDefault="0067629C" w:rsidP="006762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6F85F" w14:textId="77777777" w:rsidR="0067629C" w:rsidRPr="00183EF8" w:rsidRDefault="0067629C" w:rsidP="006762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14:paraId="5D534E0C" w14:textId="77777777" w:rsidR="0067629C" w:rsidRPr="00183EF8" w:rsidRDefault="0067629C" w:rsidP="006762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  <w:highlight w:val="yellow"/>
        </w:rPr>
        <w:t>Фамилия Имя Отчество</w:t>
      </w:r>
    </w:p>
    <w:p w14:paraId="5FE5FC0C" w14:textId="77777777" w:rsidR="0067629C" w:rsidRPr="00183EF8" w:rsidRDefault="0067629C" w:rsidP="006762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7F5">
        <w:rPr>
          <w:rFonts w:ascii="Times New Roman" w:hAnsi="Times New Roman" w:cs="Times New Roman"/>
          <w:sz w:val="24"/>
          <w:szCs w:val="24"/>
          <w:highlight w:val="yellow"/>
        </w:rPr>
        <w:t>Директор по безопасности</w:t>
      </w:r>
      <w:r w:rsidRPr="00183E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34276" w14:textId="77777777" w:rsidR="00427C5D" w:rsidRPr="00C862C2" w:rsidRDefault="0067629C" w:rsidP="0067629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  <w:highlight w:val="yellow"/>
        </w:rPr>
        <w:t>ООО «Название терминала»</w:t>
      </w:r>
    </w:p>
    <w:sectPr w:rsidR="00427C5D" w:rsidRPr="00C8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C9"/>
    <w:rsid w:val="000A1F2D"/>
    <w:rsid w:val="000C5859"/>
    <w:rsid w:val="000E244E"/>
    <w:rsid w:val="000E7C0D"/>
    <w:rsid w:val="000F27C4"/>
    <w:rsid w:val="001233C9"/>
    <w:rsid w:val="00156D19"/>
    <w:rsid w:val="001C6B09"/>
    <w:rsid w:val="001F6D31"/>
    <w:rsid w:val="002E2DCD"/>
    <w:rsid w:val="002E3BE4"/>
    <w:rsid w:val="00390DB0"/>
    <w:rsid w:val="003B1BE9"/>
    <w:rsid w:val="003B4D82"/>
    <w:rsid w:val="004002FF"/>
    <w:rsid w:val="00427C5D"/>
    <w:rsid w:val="00435E22"/>
    <w:rsid w:val="0044172B"/>
    <w:rsid w:val="0047218A"/>
    <w:rsid w:val="004B4407"/>
    <w:rsid w:val="004D0F63"/>
    <w:rsid w:val="004D5427"/>
    <w:rsid w:val="00562F52"/>
    <w:rsid w:val="00566267"/>
    <w:rsid w:val="0057272A"/>
    <w:rsid w:val="00610CF5"/>
    <w:rsid w:val="006153AF"/>
    <w:rsid w:val="00636E06"/>
    <w:rsid w:val="0067629C"/>
    <w:rsid w:val="00676B00"/>
    <w:rsid w:val="00683E3B"/>
    <w:rsid w:val="00704DE4"/>
    <w:rsid w:val="00713EAC"/>
    <w:rsid w:val="007C7741"/>
    <w:rsid w:val="008A0434"/>
    <w:rsid w:val="008D4EDF"/>
    <w:rsid w:val="0097182B"/>
    <w:rsid w:val="00983D9A"/>
    <w:rsid w:val="009D6782"/>
    <w:rsid w:val="00A55531"/>
    <w:rsid w:val="00A566C1"/>
    <w:rsid w:val="00A82E13"/>
    <w:rsid w:val="00B305DE"/>
    <w:rsid w:val="00B51F7C"/>
    <w:rsid w:val="00B563D9"/>
    <w:rsid w:val="00C70501"/>
    <w:rsid w:val="00C862C2"/>
    <w:rsid w:val="00D74C6A"/>
    <w:rsid w:val="00DA5410"/>
    <w:rsid w:val="00E820C7"/>
    <w:rsid w:val="00E964C9"/>
    <w:rsid w:val="00EB4269"/>
    <w:rsid w:val="00EC6281"/>
    <w:rsid w:val="00EF21D2"/>
    <w:rsid w:val="00F77B3F"/>
    <w:rsid w:val="00F82E50"/>
    <w:rsid w:val="00FA3039"/>
    <w:rsid w:val="00FA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6031"/>
  <w15:chartTrackingRefBased/>
  <w15:docId w15:val="{799F547F-A440-4287-B016-0ADAC229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4C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64C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C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820C7"/>
    <w:rPr>
      <w:b/>
      <w:bCs/>
    </w:rPr>
  </w:style>
  <w:style w:type="paragraph" w:customStyle="1" w:styleId="Default">
    <w:name w:val="Default"/>
    <w:rsid w:val="00C86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9C95E-B46A-4C11-99C6-DF9CE4C03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magma</dc:creator>
  <cp:keywords/>
  <dc:description/>
  <cp:lastModifiedBy>Максим Максимов</cp:lastModifiedBy>
  <cp:revision>50</cp:revision>
  <dcterms:created xsi:type="dcterms:W3CDTF">2021-05-28T10:32:00Z</dcterms:created>
  <dcterms:modified xsi:type="dcterms:W3CDTF">2026-07-19T19:51:00Z</dcterms:modified>
</cp:coreProperties>
</file>